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DB58" w14:textId="4A93EB4E" w:rsidR="008846A9" w:rsidRDefault="008846A9" w:rsidP="008846A9">
      <w:pPr>
        <w:jc w:val="center"/>
      </w:pPr>
      <w:r>
        <w:rPr>
          <w:rFonts w:hint="eastAsia"/>
        </w:rPr>
        <w:t>報　告</w:t>
      </w:r>
    </w:p>
    <w:p w14:paraId="290B2FF9" w14:textId="58C93F5C" w:rsidR="008846A9" w:rsidRPr="0040514B" w:rsidRDefault="008846A9" w:rsidP="008846A9">
      <w:pPr>
        <w:jc w:val="right"/>
      </w:pPr>
      <w:r>
        <w:rPr>
          <w:rFonts w:hint="eastAsia"/>
        </w:rPr>
        <w:t>202</w:t>
      </w:r>
      <w:r w:rsidR="008C1BBC">
        <w:rPr>
          <w:rFonts w:hint="eastAsia"/>
        </w:rPr>
        <w:t>3</w:t>
      </w:r>
      <w:r w:rsidR="004757DA">
        <w:rPr>
          <w:rFonts w:hint="eastAsia"/>
        </w:rPr>
        <w:t>年</w:t>
      </w:r>
      <w:r w:rsidR="008C1BBC">
        <w:t>8</w:t>
      </w:r>
      <w:r w:rsidR="004757DA">
        <w:rPr>
          <w:rFonts w:hint="eastAsia"/>
        </w:rPr>
        <w:t>月</w:t>
      </w:r>
    </w:p>
    <w:p w14:paraId="07BDC99B" w14:textId="1EC5001B" w:rsidR="008846A9" w:rsidRDefault="004757DA" w:rsidP="008846A9">
      <w:pPr>
        <w:jc w:val="right"/>
      </w:pPr>
      <w:r>
        <w:rPr>
          <w:rFonts w:hint="eastAsia"/>
        </w:rPr>
        <w:t>NPO法人</w:t>
      </w:r>
      <w:r w:rsidR="008846A9">
        <w:rPr>
          <w:rFonts w:hint="eastAsia"/>
        </w:rPr>
        <w:t>都市生活コミュニティセンター</w:t>
      </w:r>
    </w:p>
    <w:p w14:paraId="06A1C7AE" w14:textId="5719583D" w:rsidR="004757DA" w:rsidRDefault="004757DA" w:rsidP="008846A9">
      <w:pPr>
        <w:jc w:val="right"/>
      </w:pPr>
      <w:r>
        <w:rPr>
          <w:rFonts w:hint="eastAsia"/>
        </w:rPr>
        <w:t>小規模多機能型居宅介護事業所パンセ武庫之荘ホーム管理者：池田啓一</w:t>
      </w:r>
    </w:p>
    <w:p w14:paraId="025B12C7" w14:textId="77777777" w:rsidR="004757DA" w:rsidRDefault="004757DA" w:rsidP="008846A9">
      <w:pPr>
        <w:jc w:val="right"/>
      </w:pPr>
    </w:p>
    <w:p w14:paraId="30BDD455" w14:textId="7DE59D70" w:rsidR="008846A9" w:rsidRDefault="008846A9" w:rsidP="008846A9">
      <w:pPr>
        <w:jc w:val="left"/>
      </w:pPr>
      <w:r>
        <w:rPr>
          <w:rFonts w:hint="eastAsia"/>
        </w:rPr>
        <w:t>202</w:t>
      </w:r>
      <w:r w:rsidR="008C1BBC">
        <w:t>2</w:t>
      </w:r>
      <w:r>
        <w:rPr>
          <w:rFonts w:hint="eastAsia"/>
        </w:rPr>
        <w:t>年度の事業所自己評価の為、小規模多機能居宅介護事業所</w:t>
      </w:r>
      <w:r w:rsidR="004419E8">
        <w:rPr>
          <w:rFonts w:hint="eastAsia"/>
        </w:rPr>
        <w:t>パンセの</w:t>
      </w:r>
      <w:r>
        <w:rPr>
          <w:rFonts w:hint="eastAsia"/>
        </w:rPr>
        <w:t>職員全員に記入表（尼崎市提供）を配布し、記入してもらいました。</w:t>
      </w:r>
      <w:r w:rsidR="00F32F64">
        <w:rPr>
          <w:rFonts w:hint="eastAsia"/>
        </w:rPr>
        <w:t>（202</w:t>
      </w:r>
      <w:r w:rsidR="008C1BBC">
        <w:t>3</w:t>
      </w:r>
      <w:r w:rsidR="00F32F64">
        <w:rPr>
          <w:rFonts w:hint="eastAsia"/>
        </w:rPr>
        <w:t>年</w:t>
      </w:r>
      <w:r w:rsidR="008C1BBC">
        <w:rPr>
          <w:rFonts w:hint="eastAsia"/>
        </w:rPr>
        <w:t>3</w:t>
      </w:r>
      <w:r w:rsidR="00F32F64">
        <w:rPr>
          <w:rFonts w:hint="eastAsia"/>
        </w:rPr>
        <w:t>月）</w:t>
      </w:r>
    </w:p>
    <w:p w14:paraId="2BEEF026" w14:textId="43CD5528" w:rsidR="00F32F64" w:rsidRDefault="00F32F64" w:rsidP="008846A9">
      <w:pPr>
        <w:jc w:val="left"/>
      </w:pPr>
      <w:r>
        <w:rPr>
          <w:rFonts w:hint="eastAsia"/>
        </w:rPr>
        <w:t>その概要を次の通り、報告します。</w:t>
      </w:r>
    </w:p>
    <w:p w14:paraId="3748BA7F" w14:textId="7239C15D" w:rsidR="00F32F64" w:rsidRDefault="00F32F64" w:rsidP="008846A9">
      <w:pPr>
        <w:jc w:val="left"/>
      </w:pPr>
      <w:r>
        <w:rPr>
          <w:rFonts w:hint="eastAsia"/>
        </w:rPr>
        <w:t>記入表のファーマットを別途添付します。</w:t>
      </w:r>
    </w:p>
    <w:p w14:paraId="70C08F01" w14:textId="5BF68DE9" w:rsidR="008846A9" w:rsidRDefault="00F32F64" w:rsidP="008846A9">
      <w:pPr>
        <w:jc w:val="left"/>
      </w:pPr>
      <w:r>
        <w:rPr>
          <w:rFonts w:hint="eastAsia"/>
        </w:rPr>
        <w:t>記入表の大項目は</w:t>
      </w:r>
    </w:p>
    <w:p w14:paraId="585B2477" w14:textId="1F4BB9F7" w:rsidR="00F32F64" w:rsidRDefault="00F32F64" w:rsidP="008846A9">
      <w:pPr>
        <w:jc w:val="left"/>
      </w:pPr>
      <w:r>
        <w:rPr>
          <w:rFonts w:hint="eastAsia"/>
        </w:rPr>
        <w:t>Ⅰ―理念に基づく運営</w:t>
      </w:r>
    </w:p>
    <w:p w14:paraId="097441F9" w14:textId="20F02E22" w:rsidR="00F32F64" w:rsidRDefault="00F32F64" w:rsidP="008846A9">
      <w:pPr>
        <w:jc w:val="left"/>
      </w:pPr>
      <w:r>
        <w:rPr>
          <w:rFonts w:hint="eastAsia"/>
        </w:rPr>
        <w:t>Ⅱ―安心と信頼に向けた関係作りと支援</w:t>
      </w:r>
    </w:p>
    <w:p w14:paraId="3926978F" w14:textId="08BB4A6C" w:rsidR="00F32F64" w:rsidRDefault="00F32F64" w:rsidP="008846A9">
      <w:pPr>
        <w:jc w:val="left"/>
      </w:pPr>
      <w:r>
        <w:rPr>
          <w:rFonts w:hint="eastAsia"/>
        </w:rPr>
        <w:t>Ⅲ―その人らしい暮らしを続けるためのケアマネジメント</w:t>
      </w:r>
    </w:p>
    <w:p w14:paraId="1422BF18" w14:textId="58863D28" w:rsidR="00F32F64" w:rsidRDefault="00F32F64" w:rsidP="008846A9">
      <w:pPr>
        <w:jc w:val="left"/>
      </w:pPr>
      <w:r>
        <w:rPr>
          <w:rFonts w:hint="eastAsia"/>
        </w:rPr>
        <w:t>Ⅳ―その人らしい暮らしを続けるための日々の支援</w:t>
      </w:r>
    </w:p>
    <w:p w14:paraId="30E502DF" w14:textId="75CDADD9" w:rsidR="00DC653B" w:rsidRDefault="00DC653B" w:rsidP="008846A9">
      <w:pPr>
        <w:jc w:val="left"/>
      </w:pPr>
      <w:r>
        <w:rPr>
          <w:rFonts w:hint="eastAsia"/>
        </w:rPr>
        <w:t>小項目は全体で５５項目になっています。</w:t>
      </w:r>
    </w:p>
    <w:p w14:paraId="6E93509F" w14:textId="7DC29DDA" w:rsidR="00DC653B" w:rsidRDefault="00DC653B" w:rsidP="008846A9">
      <w:pPr>
        <w:jc w:val="left"/>
      </w:pPr>
      <w:r>
        <w:rPr>
          <w:rFonts w:hint="eastAsia"/>
        </w:rPr>
        <w:t>小規模多機能事業所の運営にあたって</w:t>
      </w:r>
      <w:r w:rsidR="003D55F6">
        <w:rPr>
          <w:rFonts w:hint="eastAsia"/>
        </w:rPr>
        <w:t>各職員が気を付ける</w:t>
      </w:r>
      <w:r>
        <w:rPr>
          <w:rFonts w:hint="eastAsia"/>
        </w:rPr>
        <w:t>べき内容が</w:t>
      </w:r>
      <w:r w:rsidR="007B5D42">
        <w:rPr>
          <w:rFonts w:hint="eastAsia"/>
        </w:rPr>
        <w:t>幅</w:t>
      </w:r>
      <w:r>
        <w:rPr>
          <w:rFonts w:hint="eastAsia"/>
        </w:rPr>
        <w:t>広い角度から示され、その実践の状況を各職員が</w:t>
      </w:r>
      <w:r w:rsidR="003D55F6">
        <w:rPr>
          <w:rFonts w:hint="eastAsia"/>
        </w:rPr>
        <w:t>自身で</w:t>
      </w:r>
      <w:r>
        <w:rPr>
          <w:rFonts w:hint="eastAsia"/>
        </w:rPr>
        <w:t>振り返ることになるものと受け止めています。</w:t>
      </w:r>
    </w:p>
    <w:p w14:paraId="33F61865" w14:textId="0312AACB" w:rsidR="003D55F6" w:rsidRDefault="003D55F6" w:rsidP="008846A9">
      <w:pPr>
        <w:jc w:val="left"/>
      </w:pPr>
    </w:p>
    <w:p w14:paraId="7E2EE7E3" w14:textId="66F25B5B" w:rsidR="003D55F6" w:rsidRDefault="003D55F6" w:rsidP="008846A9">
      <w:pPr>
        <w:jc w:val="left"/>
      </w:pPr>
      <w:r>
        <w:rPr>
          <w:rFonts w:hint="eastAsia"/>
        </w:rPr>
        <w:t>いくつか特徴的なところを</w:t>
      </w:r>
      <w:r w:rsidR="007A3AA6">
        <w:rPr>
          <w:rFonts w:hint="eastAsia"/>
        </w:rPr>
        <w:t>ご</w:t>
      </w:r>
      <w:r>
        <w:rPr>
          <w:rFonts w:hint="eastAsia"/>
        </w:rPr>
        <w:t>紹介</w:t>
      </w:r>
      <w:r w:rsidR="007A3AA6">
        <w:rPr>
          <w:rFonts w:hint="eastAsia"/>
        </w:rPr>
        <w:t>いた</w:t>
      </w:r>
      <w:r>
        <w:rPr>
          <w:rFonts w:hint="eastAsia"/>
        </w:rPr>
        <w:t>します。</w:t>
      </w:r>
    </w:p>
    <w:p w14:paraId="22D127CC" w14:textId="42E2B6F8" w:rsidR="003D55F6" w:rsidRDefault="003D55F6" w:rsidP="003D55F6">
      <w:pPr>
        <w:ind w:left="424" w:hangingChars="202" w:hanging="424"/>
        <w:jc w:val="left"/>
      </w:pPr>
      <w:r>
        <w:rPr>
          <w:rFonts w:hint="eastAsia"/>
        </w:rPr>
        <w:t>１―</w:t>
      </w:r>
      <w:r w:rsidR="00B27788">
        <w:rPr>
          <w:rFonts w:hint="eastAsia"/>
        </w:rPr>
        <w:t>当法人</w:t>
      </w:r>
      <w:r w:rsidR="007A3AA6">
        <w:rPr>
          <w:rFonts w:hint="eastAsia"/>
        </w:rPr>
        <w:t>事業所</w:t>
      </w:r>
      <w:r w:rsidR="00B27788">
        <w:rPr>
          <w:rFonts w:hint="eastAsia"/>
        </w:rPr>
        <w:t>では</w:t>
      </w:r>
      <w:r>
        <w:rPr>
          <w:rFonts w:hint="eastAsia"/>
        </w:rPr>
        <w:t>それぞれ</w:t>
      </w:r>
      <w:r w:rsidR="008725E1">
        <w:rPr>
          <w:rFonts w:hint="eastAsia"/>
        </w:rPr>
        <w:t>の職員が</w:t>
      </w:r>
      <w:r>
        <w:rPr>
          <w:rFonts w:hint="eastAsia"/>
        </w:rPr>
        <w:t>専門資格を持って職務に当たって</w:t>
      </w:r>
      <w:r w:rsidR="00E43493">
        <w:rPr>
          <w:rFonts w:hint="eastAsia"/>
        </w:rPr>
        <w:t>おり、</w:t>
      </w:r>
      <w:r w:rsidR="00B27788">
        <w:rPr>
          <w:rFonts w:hint="eastAsia"/>
        </w:rPr>
        <w:t>職員としての経験ということもありますが、</w:t>
      </w:r>
      <w:r>
        <w:rPr>
          <w:rFonts w:hint="eastAsia"/>
        </w:rPr>
        <w:t>基本的なところは理解しており、概ね出来ている</w:t>
      </w:r>
      <w:r w:rsidR="00295881">
        <w:rPr>
          <w:rFonts w:hint="eastAsia"/>
        </w:rPr>
        <w:t>あるいはそうしよう</w:t>
      </w:r>
      <w:r>
        <w:rPr>
          <w:rFonts w:hint="eastAsia"/>
        </w:rPr>
        <w:t>と</w:t>
      </w:r>
      <w:r w:rsidR="00295881">
        <w:rPr>
          <w:rFonts w:hint="eastAsia"/>
        </w:rPr>
        <w:t>努力していると</w:t>
      </w:r>
      <w:r>
        <w:rPr>
          <w:rFonts w:hint="eastAsia"/>
        </w:rPr>
        <w:t>回答しています。</w:t>
      </w:r>
    </w:p>
    <w:p w14:paraId="160586BC" w14:textId="0EF1DF8A" w:rsidR="003D55F6" w:rsidRDefault="003D55F6" w:rsidP="003D55F6">
      <w:pPr>
        <w:ind w:left="424" w:hangingChars="202" w:hanging="424"/>
        <w:jc w:val="left"/>
      </w:pPr>
      <w:r>
        <w:rPr>
          <w:rFonts w:hint="eastAsia"/>
        </w:rPr>
        <w:t>２―上記の関連で申せば、当法人としてあるいは当事業所としての考え方をどこまで浸透できているのかではまだ</w:t>
      </w:r>
      <w:r w:rsidR="00295881">
        <w:rPr>
          <w:rFonts w:hint="eastAsia"/>
        </w:rPr>
        <w:t>十分ではないように見受けられることもあります。</w:t>
      </w:r>
      <w:r w:rsidR="00E43493">
        <w:rPr>
          <w:rFonts w:hint="eastAsia"/>
        </w:rPr>
        <w:t>そこで23年度に入ってからですが、パンセ事業所の理念を実践に活かすとする一覧表を作りました。詳しくは別紙の通りですが、抽象的な言葉である理念を日常の業務場面に落とし込み、それぞれの場面でどんな考え方でケア業務に臨むのかを全ての職員に提示しました。</w:t>
      </w:r>
    </w:p>
    <w:p w14:paraId="080281C7" w14:textId="025EEE4F" w:rsidR="00295881" w:rsidRDefault="00295881" w:rsidP="003D55F6">
      <w:pPr>
        <w:ind w:left="424" w:hangingChars="202" w:hanging="424"/>
        <w:jc w:val="left"/>
      </w:pPr>
      <w:r>
        <w:rPr>
          <w:rFonts w:hint="eastAsia"/>
        </w:rPr>
        <w:t>３―利用者様ごとの状況に応じた丁寧なケア</w:t>
      </w:r>
      <w:r w:rsidR="00073F2C">
        <w:rPr>
          <w:rFonts w:hint="eastAsia"/>
        </w:rPr>
        <w:t>、健康面への配慮など</w:t>
      </w:r>
      <w:r>
        <w:rPr>
          <w:rFonts w:hint="eastAsia"/>
        </w:rPr>
        <w:t>が求められることから職員間の情報連携は重要です。そのために日直制度の運用などしています。パートタイム労働の方も多いため、丁寧な情報連携の仕組み作りが必要であると考え</w:t>
      </w:r>
      <w:r w:rsidR="00E43493">
        <w:rPr>
          <w:rFonts w:hint="eastAsia"/>
        </w:rPr>
        <w:t>、ケア業務に関わる全ての職員が参加する月次の全体会議を同内容で２回開催することにしました。その結果、概ね全ての職員がこの会議に参加するようになりました。ただし、勤務時間帯が大きく違う夜勤者についてはまだ課題が残っています。</w:t>
      </w:r>
    </w:p>
    <w:p w14:paraId="63D1A8CF" w14:textId="62B3ABC4" w:rsidR="007A3AA6" w:rsidRDefault="00073F2C" w:rsidP="003D55F6">
      <w:pPr>
        <w:ind w:left="424" w:hangingChars="202" w:hanging="424"/>
        <w:jc w:val="left"/>
      </w:pPr>
      <w:r>
        <w:rPr>
          <w:rFonts w:hint="eastAsia"/>
        </w:rPr>
        <w:t>４―職員の介護技術の向上は大事な課題です。コロナ禍にあるため、集合して</w:t>
      </w:r>
      <w:proofErr w:type="gramStart"/>
      <w:r>
        <w:rPr>
          <w:rFonts w:hint="eastAsia"/>
        </w:rPr>
        <w:t>での</w:t>
      </w:r>
      <w:proofErr w:type="gramEnd"/>
      <w:r>
        <w:rPr>
          <w:rFonts w:hint="eastAsia"/>
        </w:rPr>
        <w:t>研修の機会を作りにくい状況が続いていますが、ネットを活用した研修</w:t>
      </w:r>
      <w:r w:rsidR="007A3AA6">
        <w:rPr>
          <w:rFonts w:hint="eastAsia"/>
        </w:rPr>
        <w:t>の仕組みを</w:t>
      </w:r>
      <w:r w:rsidR="00D15C85">
        <w:rPr>
          <w:rFonts w:hint="eastAsia"/>
        </w:rPr>
        <w:t>導入</w:t>
      </w:r>
      <w:r>
        <w:rPr>
          <w:rFonts w:hint="eastAsia"/>
        </w:rPr>
        <w:t>しました。</w:t>
      </w:r>
    </w:p>
    <w:p w14:paraId="52036D7B" w14:textId="7A429D7E" w:rsidR="00073F2C" w:rsidRDefault="00E43493" w:rsidP="007A3AA6">
      <w:pPr>
        <w:ind w:leftChars="199" w:left="418" w:firstLine="285"/>
        <w:jc w:val="left"/>
      </w:pPr>
      <w:r>
        <w:rPr>
          <w:rFonts w:hint="eastAsia"/>
        </w:rPr>
        <w:t>実地研修ではオシメ、オムツの当て方の研修を先日実施しました。各職員にとって</w:t>
      </w:r>
      <w:r>
        <w:rPr>
          <w:rFonts w:hint="eastAsia"/>
        </w:rPr>
        <w:lastRenderedPageBreak/>
        <w:t>は従来から知識もあり経験も積んできていることですが、改めて基本に立ち返った研修が出来たと好評でした。１回目が</w:t>
      </w:r>
      <w:r w:rsidR="007A3AA6">
        <w:rPr>
          <w:rFonts w:hint="eastAsia"/>
        </w:rPr>
        <w:t>高評価でしたので、２回目も実施されました。</w:t>
      </w:r>
    </w:p>
    <w:p w14:paraId="310CAB72" w14:textId="164FDA2A" w:rsidR="007A3AA6" w:rsidRDefault="007A3AA6" w:rsidP="007A3AA6">
      <w:pPr>
        <w:ind w:leftChars="199" w:left="418" w:firstLine="285"/>
        <w:jc w:val="left"/>
      </w:pPr>
      <w:r>
        <w:rPr>
          <w:rFonts w:hint="eastAsia"/>
        </w:rPr>
        <w:t>今後は普段利用者様に提供している薬についての基礎知識をテーマにしたもの、そしてベッドから車椅子などへの移乗業務の研修を予定しています。</w:t>
      </w:r>
    </w:p>
    <w:p w14:paraId="3FD15A0D" w14:textId="4B0ADE44" w:rsidR="00B27788" w:rsidRDefault="00073F2C" w:rsidP="003D55F6">
      <w:pPr>
        <w:ind w:left="424" w:hangingChars="202" w:hanging="424"/>
        <w:jc w:val="left"/>
      </w:pPr>
      <w:r>
        <w:rPr>
          <w:rFonts w:hint="eastAsia"/>
        </w:rPr>
        <w:t>５</w:t>
      </w:r>
      <w:r w:rsidR="00B27788">
        <w:rPr>
          <w:rFonts w:hint="eastAsia"/>
        </w:rPr>
        <w:t>―コロナ禍</w:t>
      </w:r>
      <w:r w:rsidR="007A3AA6">
        <w:rPr>
          <w:rFonts w:hint="eastAsia"/>
        </w:rPr>
        <w:t>については社会的には規制措置の緩和が進んでいますが、高齢者の皆様をお世話する私どもの事業所では引き続き慎重な運営体制をとっています。その</w:t>
      </w:r>
      <w:r w:rsidR="00B27788">
        <w:rPr>
          <w:rFonts w:hint="eastAsia"/>
        </w:rPr>
        <w:t>ため、ご家族様の施設への来訪を制限（全面禁止ではありませんが）しています。その点でご家族と接触が取りにくい状況にあります。そこでケアマネジャーや管理者などが利用者様とご家族</w:t>
      </w:r>
      <w:r w:rsidR="0018102B">
        <w:rPr>
          <w:rFonts w:hint="eastAsia"/>
        </w:rPr>
        <w:t>様</w:t>
      </w:r>
      <w:r w:rsidR="00B27788">
        <w:rPr>
          <w:rFonts w:hint="eastAsia"/>
        </w:rPr>
        <w:t>とを繋ぐ役目をうまく果たすことが大事と見ています。</w:t>
      </w:r>
    </w:p>
    <w:p w14:paraId="412F1AAE" w14:textId="044DC8C1" w:rsidR="008725E1" w:rsidRDefault="008725E1" w:rsidP="008725E1">
      <w:pPr>
        <w:ind w:left="424" w:hangingChars="202" w:hanging="424"/>
        <w:jc w:val="right"/>
      </w:pPr>
      <w:r>
        <w:rPr>
          <w:rFonts w:hint="eastAsia"/>
        </w:rPr>
        <w:t>以上</w:t>
      </w:r>
    </w:p>
    <w:sectPr w:rsidR="008725E1" w:rsidSect="008725E1">
      <w:pgSz w:w="11906" w:h="16838"/>
      <w:pgMar w:top="1439" w:right="1701" w:bottom="14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A9"/>
    <w:rsid w:val="00073F2C"/>
    <w:rsid w:val="0018102B"/>
    <w:rsid w:val="001E1CCE"/>
    <w:rsid w:val="00295881"/>
    <w:rsid w:val="003D55F6"/>
    <w:rsid w:val="0040514B"/>
    <w:rsid w:val="004419E8"/>
    <w:rsid w:val="004757DA"/>
    <w:rsid w:val="005E259E"/>
    <w:rsid w:val="007A3AA6"/>
    <w:rsid w:val="007B5D42"/>
    <w:rsid w:val="008725E1"/>
    <w:rsid w:val="008846A9"/>
    <w:rsid w:val="008C1BBC"/>
    <w:rsid w:val="00B27788"/>
    <w:rsid w:val="00D15C85"/>
    <w:rsid w:val="00DC653B"/>
    <w:rsid w:val="00E43493"/>
    <w:rsid w:val="00F3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315564"/>
  <w15:chartTrackingRefBased/>
  <w15:docId w15:val="{4A9C0C23-5640-8946-8130-8FA1C3E8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英介 寺嶋</dc:creator>
  <cp:keywords/>
  <dc:description/>
  <cp:lastModifiedBy>英介 寺嶋</cp:lastModifiedBy>
  <cp:revision>4</cp:revision>
  <dcterms:created xsi:type="dcterms:W3CDTF">2023-08-22T04:20:00Z</dcterms:created>
  <dcterms:modified xsi:type="dcterms:W3CDTF">2024-11-24T06:26:00Z</dcterms:modified>
</cp:coreProperties>
</file>